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57ACD" w14:textId="77777777" w:rsidR="0030053F" w:rsidRPr="003D6817" w:rsidRDefault="008267D6" w:rsidP="0030053F">
      <w:pPr>
        <w:jc w:val="center"/>
        <w:rPr>
          <w:b/>
        </w:rPr>
      </w:pPr>
      <w:r w:rsidRPr="003D6817">
        <w:rPr>
          <w:b/>
        </w:rPr>
        <w:t xml:space="preserve">ИНСТРУКЦИЯ </w:t>
      </w:r>
    </w:p>
    <w:p w14:paraId="2715073B" w14:textId="77777777" w:rsidR="00A54EED" w:rsidRPr="0030053F" w:rsidRDefault="00153FC6" w:rsidP="003D6817">
      <w:pPr>
        <w:jc w:val="center"/>
        <w:rPr>
          <w:b/>
        </w:rPr>
      </w:pPr>
      <w:r>
        <w:rPr>
          <w:b/>
        </w:rPr>
        <w:t>ДЛЯ РЕГИСТРАЦИИ СУБЪЕКТОВ</w:t>
      </w:r>
      <w:r w:rsidR="008267D6" w:rsidRPr="0030053F">
        <w:rPr>
          <w:b/>
        </w:rPr>
        <w:t xml:space="preserve"> НА ПОРТАЛЕ</w:t>
      </w:r>
      <w:r w:rsidR="0030053F" w:rsidRPr="0030053F">
        <w:rPr>
          <w:b/>
        </w:rPr>
        <w:t xml:space="preserve"> ДПО</w:t>
      </w:r>
    </w:p>
    <w:p w14:paraId="6CC32677" w14:textId="77777777" w:rsidR="008267D6" w:rsidRPr="003D6817" w:rsidRDefault="008267D6">
      <w:pPr>
        <w:rPr>
          <w:b/>
          <w:sz w:val="22"/>
        </w:rPr>
      </w:pPr>
    </w:p>
    <w:p w14:paraId="15A7A0BD" w14:textId="19C6C481" w:rsidR="008267D6" w:rsidRDefault="003D6817" w:rsidP="00DF7267">
      <w:pPr>
        <w:tabs>
          <w:tab w:val="left" w:pos="1134"/>
        </w:tabs>
        <w:ind w:left="360"/>
        <w:jc w:val="both"/>
      </w:pPr>
      <w:r>
        <w:tab/>
      </w:r>
      <w:r w:rsidR="008267D6">
        <w:t xml:space="preserve">Для размещения Организациями дополнительных профессиональных программ (далее – ДПП) на </w:t>
      </w:r>
      <w:r w:rsidR="00F50B6E">
        <w:t>п</w:t>
      </w:r>
      <w:r w:rsidR="008267D6" w:rsidRPr="003A58B2">
        <w:t xml:space="preserve">ортале </w:t>
      </w:r>
      <w:r w:rsidR="00F50B6E">
        <w:t>«Д</w:t>
      </w:r>
      <w:r w:rsidR="008267D6" w:rsidRPr="003A58B2">
        <w:t>ополнительно</w:t>
      </w:r>
      <w:r w:rsidR="00F50B6E">
        <w:t>е</w:t>
      </w:r>
      <w:r w:rsidR="008267D6" w:rsidRPr="003A58B2">
        <w:t xml:space="preserve"> профессионально</w:t>
      </w:r>
      <w:r w:rsidR="00F50B6E">
        <w:t>е</w:t>
      </w:r>
      <w:r w:rsidR="008267D6" w:rsidRPr="003A58B2">
        <w:t xml:space="preserve"> образовани</w:t>
      </w:r>
      <w:r w:rsidR="00F50B6E">
        <w:t>е</w:t>
      </w:r>
      <w:r w:rsidR="008267D6" w:rsidRPr="003A58B2">
        <w:t xml:space="preserve"> педагогических работников города Москвы</w:t>
      </w:r>
      <w:r w:rsidR="00F50B6E">
        <w:t>»</w:t>
      </w:r>
      <w:r w:rsidR="008267D6" w:rsidRPr="003A58B2">
        <w:t xml:space="preserve"> (Региональный реестр дополнительных профессиональных программ)</w:t>
      </w:r>
      <w:r w:rsidR="008267D6">
        <w:t xml:space="preserve"> (далее – Портал ДПО) и получения </w:t>
      </w:r>
      <w:r w:rsidR="00E53659">
        <w:t>доступа к функциям портала</w:t>
      </w:r>
      <w:r w:rsidR="00F50B6E">
        <w:t xml:space="preserve"> необходима регистрация</w:t>
      </w:r>
      <w:r w:rsidR="00E53659">
        <w:t>.</w:t>
      </w:r>
      <w:r w:rsidR="00D669A2">
        <w:t xml:space="preserve"> </w:t>
      </w:r>
    </w:p>
    <w:p w14:paraId="5ACE2FBA" w14:textId="77777777" w:rsidR="003D6817" w:rsidRDefault="003D6817" w:rsidP="00DF7267">
      <w:pPr>
        <w:tabs>
          <w:tab w:val="left" w:pos="1134"/>
        </w:tabs>
        <w:ind w:left="360"/>
        <w:jc w:val="both"/>
      </w:pPr>
    </w:p>
    <w:p w14:paraId="3309CDD6" w14:textId="62766640" w:rsidR="00AC6466" w:rsidRDefault="00AC6466" w:rsidP="00DF7267">
      <w:pPr>
        <w:pStyle w:val="a3"/>
        <w:numPr>
          <w:ilvl w:val="0"/>
          <w:numId w:val="3"/>
        </w:numPr>
        <w:jc w:val="both"/>
      </w:pPr>
      <w:r>
        <w:t xml:space="preserve">Для регистрации Организации на </w:t>
      </w:r>
      <w:r w:rsidR="00E16DE8">
        <w:t>П</w:t>
      </w:r>
      <w:r>
        <w:t>ортале</w:t>
      </w:r>
      <w:r w:rsidR="00D669A2">
        <w:t xml:space="preserve"> ДПО</w:t>
      </w:r>
      <w:r>
        <w:t xml:space="preserve"> (</w:t>
      </w:r>
      <w:hyperlink r:id="rId5" w:history="1">
        <w:r w:rsidRPr="00656F29">
          <w:rPr>
            <w:rStyle w:val="a4"/>
          </w:rPr>
          <w:t>http://www.dpomos.ru</w:t>
        </w:r>
      </w:hyperlink>
      <w:r>
        <w:t>) и получения логина и пароля необходимо заполнить заявку на открытие личного кабинета Организации (Приложение).</w:t>
      </w:r>
    </w:p>
    <w:p w14:paraId="1A2A475D" w14:textId="50FAD8EE" w:rsidR="00AC6466" w:rsidRDefault="00D40D31" w:rsidP="006D24F3">
      <w:pPr>
        <w:pStyle w:val="a3"/>
        <w:numPr>
          <w:ilvl w:val="0"/>
          <w:numId w:val="3"/>
        </w:numPr>
        <w:jc w:val="both"/>
      </w:pPr>
      <w:r>
        <w:t>Заполненная заявка,</w:t>
      </w:r>
      <w:r w:rsidR="00D27097">
        <w:t xml:space="preserve"> копия лицензии образовательной о</w:t>
      </w:r>
      <w:r w:rsidR="00AC6466">
        <w:t>рганизации</w:t>
      </w:r>
      <w:r>
        <w:t xml:space="preserve"> и подписанное соглашение по информационному взаимодействию</w:t>
      </w:r>
      <w:r w:rsidR="00AC6466">
        <w:t xml:space="preserve"> направляется на адрес электронной почты</w:t>
      </w:r>
      <w:r w:rsidR="007F174A" w:rsidRPr="007F174A">
        <w:t xml:space="preserve"> </w:t>
      </w:r>
      <w:hyperlink r:id="rId6" w:history="1">
        <w:r w:rsidR="006D24F3" w:rsidRPr="00635256">
          <w:rPr>
            <w:rStyle w:val="a4"/>
          </w:rPr>
          <w:t>guryanovanp@mosmetod.ru</w:t>
        </w:r>
      </w:hyperlink>
      <w:r w:rsidR="006D24F3">
        <w:t xml:space="preserve"> </w:t>
      </w:r>
      <w:r w:rsidR="007F174A" w:rsidRPr="007F174A">
        <w:t xml:space="preserve"> </w:t>
      </w:r>
      <w:r w:rsidR="00874BAF">
        <w:t xml:space="preserve"> </w:t>
      </w:r>
      <w:r w:rsidR="00CF1A2B" w:rsidRPr="00CF1A2B">
        <w:t xml:space="preserve"> </w:t>
      </w:r>
    </w:p>
    <w:p w14:paraId="63006C3C" w14:textId="68E9AFE8" w:rsidR="00DF7267" w:rsidRDefault="00CF1A2B" w:rsidP="00DF7267">
      <w:pPr>
        <w:pStyle w:val="a3"/>
        <w:numPr>
          <w:ilvl w:val="0"/>
          <w:numId w:val="3"/>
        </w:numPr>
        <w:jc w:val="both"/>
      </w:pPr>
      <w:r>
        <w:t xml:space="preserve">В </w:t>
      </w:r>
      <w:r w:rsidR="00E16DE8">
        <w:t xml:space="preserve">случае предоставления </w:t>
      </w:r>
      <w:r w:rsidR="00892A22">
        <w:t xml:space="preserve">всех </w:t>
      </w:r>
      <w:r w:rsidR="00E16DE8">
        <w:t xml:space="preserve">документов, в </w:t>
      </w:r>
      <w:r>
        <w:t>течение 2 рабочих дней</w:t>
      </w:r>
      <w:r w:rsidR="00E16DE8">
        <w:t>,</w:t>
      </w:r>
      <w:r w:rsidR="00E53659">
        <w:t xml:space="preserve"> </w:t>
      </w:r>
      <w:r w:rsidR="00DF7267">
        <w:t xml:space="preserve">логин и пароль для входа на </w:t>
      </w:r>
      <w:r w:rsidR="00E16DE8">
        <w:t>П</w:t>
      </w:r>
      <w:r w:rsidR="00DF7267">
        <w:t>ортал направляются</w:t>
      </w:r>
      <w:r w:rsidR="00AC6466">
        <w:t xml:space="preserve"> на адрес электронной почты ответственного Исполнителя</w:t>
      </w:r>
      <w:r w:rsidR="00DF7267">
        <w:t xml:space="preserve"> (указанного в Заявке)</w:t>
      </w:r>
      <w:r w:rsidR="00AC6466">
        <w:t>.</w:t>
      </w:r>
    </w:p>
    <w:p w14:paraId="75858BE0" w14:textId="7115B5BB" w:rsidR="00D6162A" w:rsidRDefault="00DF7267" w:rsidP="00BA5563">
      <w:pPr>
        <w:pStyle w:val="a3"/>
        <w:numPr>
          <w:ilvl w:val="0"/>
          <w:numId w:val="3"/>
        </w:numPr>
        <w:jc w:val="both"/>
      </w:pPr>
      <w:r>
        <w:t xml:space="preserve">После регистрации </w:t>
      </w:r>
      <w:r w:rsidR="00D669A2">
        <w:t>Организаци</w:t>
      </w:r>
      <w:r w:rsidR="00D6162A">
        <w:t>я</w:t>
      </w:r>
      <w:r w:rsidR="00D669A2">
        <w:t>,</w:t>
      </w:r>
      <w:r>
        <w:t xml:space="preserve"> пла</w:t>
      </w:r>
      <w:r w:rsidR="003D3BC5">
        <w:t>нируемые к размещению программы</w:t>
      </w:r>
      <w:r w:rsidR="00E16DE8">
        <w:t xml:space="preserve"> ДПП,</w:t>
      </w:r>
      <w:r w:rsidR="003D3BC5">
        <w:t xml:space="preserve"> </w:t>
      </w:r>
      <w:r w:rsidR="00E16DE8">
        <w:t xml:space="preserve">может </w:t>
      </w:r>
      <w:r w:rsidR="003D3BC5">
        <w:t>направ</w:t>
      </w:r>
      <w:r w:rsidR="00892A22">
        <w:t>ить</w:t>
      </w:r>
      <w:r>
        <w:t xml:space="preserve"> на эк</w:t>
      </w:r>
      <w:r w:rsidR="003D6817">
        <w:t>спертиз</w:t>
      </w:r>
      <w:r w:rsidR="00D6162A">
        <w:t>у</w:t>
      </w:r>
      <w:r w:rsidR="003D6817">
        <w:t xml:space="preserve"> и утверждение</w:t>
      </w:r>
      <w:r>
        <w:t xml:space="preserve"> Экспертным советом по дополнительному профессиональному образованию работников образовательных организаций</w:t>
      </w:r>
      <w:r w:rsidR="00D6162A">
        <w:t>.</w:t>
      </w:r>
    </w:p>
    <w:p w14:paraId="22453581" w14:textId="2E17C6B7" w:rsidR="003D6817" w:rsidRDefault="00D6162A" w:rsidP="00BA5563">
      <w:pPr>
        <w:pStyle w:val="a3"/>
        <w:numPr>
          <w:ilvl w:val="0"/>
          <w:numId w:val="3"/>
        </w:numPr>
        <w:jc w:val="both"/>
      </w:pPr>
      <w:r>
        <w:t>С</w:t>
      </w:r>
      <w:r w:rsidR="003D6817">
        <w:t xml:space="preserve"> условиями проведения экспертизы, критериями экспертной оценки и материалами по разработке программ</w:t>
      </w:r>
      <w:r w:rsidR="00E16DE8">
        <w:t>,</w:t>
      </w:r>
      <w:r w:rsidR="003D6817">
        <w:t xml:space="preserve"> можно ознакомиться на </w:t>
      </w:r>
      <w:r w:rsidR="00E16DE8">
        <w:t>портале</w:t>
      </w:r>
      <w:r w:rsidR="003D6817">
        <w:t xml:space="preserve"> </w:t>
      </w:r>
      <w:r w:rsidR="00E16DE8">
        <w:t>ДПО (</w:t>
      </w:r>
      <w:hyperlink r:id="rId7" w:history="1">
        <w:r w:rsidR="00E16DE8" w:rsidRPr="00656F29">
          <w:rPr>
            <w:rStyle w:val="a4"/>
          </w:rPr>
          <w:t>http://www.dpomos.ru</w:t>
        </w:r>
      </w:hyperlink>
      <w:r w:rsidR="00E16DE8">
        <w:t>)</w:t>
      </w:r>
    </w:p>
    <w:p w14:paraId="4780456F" w14:textId="183DDF77" w:rsidR="003D6817" w:rsidRDefault="00D669A2" w:rsidP="00BA5563">
      <w:pPr>
        <w:pStyle w:val="a3"/>
        <w:numPr>
          <w:ilvl w:val="0"/>
          <w:numId w:val="3"/>
        </w:numPr>
        <w:jc w:val="both"/>
      </w:pPr>
      <w:r>
        <w:t>В личном кабинете Организации с</w:t>
      </w:r>
      <w:r w:rsidR="00E53659">
        <w:t xml:space="preserve">оздается и публикуется </w:t>
      </w:r>
      <w:r>
        <w:t xml:space="preserve">карточка </w:t>
      </w:r>
      <w:r w:rsidR="003D3BC5">
        <w:t>курс</w:t>
      </w:r>
      <w:r>
        <w:t>а</w:t>
      </w:r>
      <w:r w:rsidR="003D3BC5">
        <w:t xml:space="preserve">, </w:t>
      </w:r>
      <w:r w:rsidR="00E53659">
        <w:t xml:space="preserve">подробная инструкция по созданию карточки курса </w:t>
      </w:r>
      <w:r w:rsidR="00E16DE8">
        <w:t xml:space="preserve">размещается </w:t>
      </w:r>
      <w:r w:rsidR="00E53659">
        <w:t>на Портале ДПО в личном кабинете</w:t>
      </w:r>
      <w:r w:rsidR="003D3BC5">
        <w:t xml:space="preserve"> организации</w:t>
      </w:r>
      <w:r w:rsidR="00E53659">
        <w:t xml:space="preserve">. </w:t>
      </w:r>
    </w:p>
    <w:p w14:paraId="1EF49170" w14:textId="77777777" w:rsidR="00C65D7F" w:rsidRDefault="00C65D7F" w:rsidP="00C65D7F">
      <w:pPr>
        <w:jc w:val="both"/>
      </w:pPr>
    </w:p>
    <w:p w14:paraId="277C2E8F" w14:textId="77777777" w:rsidR="0030053F" w:rsidRDefault="0030053F" w:rsidP="0030053F">
      <w:pPr>
        <w:jc w:val="center"/>
        <w:rPr>
          <w:b/>
          <w:sz w:val="28"/>
        </w:rPr>
      </w:pPr>
      <w:r>
        <w:rPr>
          <w:b/>
        </w:rPr>
        <w:t xml:space="preserve">По всем возникшим вопросам обращаться по телефону </w:t>
      </w:r>
    </w:p>
    <w:p w14:paraId="6212F89E" w14:textId="241A2020" w:rsidR="0030053F" w:rsidRPr="007F174A" w:rsidRDefault="00874BAF" w:rsidP="0030053F">
      <w:pPr>
        <w:jc w:val="center"/>
      </w:pPr>
      <w:r w:rsidRPr="00874BAF">
        <w:rPr>
          <w:b/>
        </w:rPr>
        <w:t>8-</w:t>
      </w:r>
      <w:r w:rsidR="007F174A" w:rsidRPr="007F174A">
        <w:rPr>
          <w:b/>
        </w:rPr>
        <w:t>925-113-58-01</w:t>
      </w:r>
      <w:r w:rsidRPr="00874BAF">
        <w:rPr>
          <w:b/>
        </w:rPr>
        <w:t xml:space="preserve"> </w:t>
      </w:r>
      <w:r w:rsidR="0030053F">
        <w:rPr>
          <w:b/>
        </w:rPr>
        <w:t xml:space="preserve">или по адресу электронной почты </w:t>
      </w:r>
      <w:hyperlink r:id="rId8" w:history="1">
        <w:r w:rsidR="006D24F3" w:rsidRPr="00635256">
          <w:rPr>
            <w:rStyle w:val="a4"/>
          </w:rPr>
          <w:t>guryanovanp@mosmetod.ru</w:t>
        </w:r>
      </w:hyperlink>
      <w:r w:rsidR="006D24F3">
        <w:t xml:space="preserve"> </w:t>
      </w:r>
      <w:bookmarkStart w:id="0" w:name="_GoBack"/>
      <w:bookmarkEnd w:id="0"/>
    </w:p>
    <w:p w14:paraId="0CD8A8FB" w14:textId="66B4507B" w:rsidR="0030053F" w:rsidRDefault="0030053F" w:rsidP="0030053F">
      <w:pPr>
        <w:jc w:val="center"/>
        <w:rPr>
          <w:b/>
        </w:rPr>
      </w:pPr>
      <w:r>
        <w:rPr>
          <w:b/>
        </w:rPr>
        <w:t xml:space="preserve">Контактное лицо – </w:t>
      </w:r>
      <w:r w:rsidR="007F174A">
        <w:rPr>
          <w:b/>
        </w:rPr>
        <w:t xml:space="preserve">старший методист ДПО ГБОУ ГМЦ </w:t>
      </w:r>
      <w:proofErr w:type="spellStart"/>
      <w:r w:rsidR="007F174A">
        <w:rPr>
          <w:b/>
        </w:rPr>
        <w:t>ДОгМ</w:t>
      </w:r>
      <w:proofErr w:type="spellEnd"/>
    </w:p>
    <w:p w14:paraId="719B1CFF" w14:textId="2E80639D" w:rsidR="007F174A" w:rsidRDefault="007F174A" w:rsidP="0030053F">
      <w:pPr>
        <w:jc w:val="center"/>
        <w:rPr>
          <w:b/>
        </w:rPr>
      </w:pPr>
      <w:r>
        <w:rPr>
          <w:b/>
        </w:rPr>
        <w:t>Гурьянова Наталья Павловна</w:t>
      </w:r>
    </w:p>
    <w:p w14:paraId="2BF62387" w14:textId="77777777" w:rsidR="00C33FDD" w:rsidRDefault="00C33FDD" w:rsidP="00D528F0">
      <w:pPr>
        <w:jc w:val="center"/>
        <w:rPr>
          <w:b/>
        </w:rPr>
      </w:pPr>
    </w:p>
    <w:p w14:paraId="41829035" w14:textId="77777777" w:rsidR="003D6817" w:rsidRDefault="003D6817" w:rsidP="008267D6">
      <w:pPr>
        <w:tabs>
          <w:tab w:val="left" w:pos="1620"/>
        </w:tabs>
      </w:pPr>
    </w:p>
    <w:p w14:paraId="48E3097C" w14:textId="77777777" w:rsidR="003D6817" w:rsidRDefault="003D6817" w:rsidP="008267D6">
      <w:pPr>
        <w:tabs>
          <w:tab w:val="left" w:pos="1620"/>
        </w:tabs>
      </w:pPr>
    </w:p>
    <w:p w14:paraId="48EFB7C8" w14:textId="77777777" w:rsidR="003D6817" w:rsidRDefault="003D6817" w:rsidP="008267D6">
      <w:pPr>
        <w:tabs>
          <w:tab w:val="left" w:pos="1620"/>
        </w:tabs>
      </w:pPr>
    </w:p>
    <w:p w14:paraId="2F6A566A" w14:textId="77777777" w:rsidR="003D6817" w:rsidRDefault="003D6817" w:rsidP="008267D6">
      <w:pPr>
        <w:tabs>
          <w:tab w:val="left" w:pos="1620"/>
        </w:tabs>
      </w:pPr>
    </w:p>
    <w:p w14:paraId="1D81E36C" w14:textId="0E7A4B37" w:rsidR="007F174A" w:rsidRDefault="007F174A">
      <w:pPr>
        <w:spacing w:after="160" w:line="259" w:lineRule="auto"/>
      </w:pPr>
      <w:r>
        <w:br w:type="page"/>
      </w:r>
    </w:p>
    <w:p w14:paraId="04A433E8" w14:textId="77777777" w:rsidR="00DF7267" w:rsidRDefault="00DF7267" w:rsidP="008267D6">
      <w:pPr>
        <w:tabs>
          <w:tab w:val="left" w:pos="1620"/>
        </w:tabs>
      </w:pPr>
    </w:p>
    <w:p w14:paraId="1AFE6195" w14:textId="77777777" w:rsidR="008267D6" w:rsidRDefault="008267D6" w:rsidP="008267D6"/>
    <w:p w14:paraId="2BF23F36" w14:textId="77777777" w:rsidR="008267D6" w:rsidRDefault="008267D6" w:rsidP="008267D6">
      <w:pPr>
        <w:jc w:val="center"/>
      </w:pPr>
      <w:r>
        <w:t>ЗАЯВКА.</w:t>
      </w:r>
    </w:p>
    <w:p w14:paraId="076FC94C" w14:textId="77777777" w:rsidR="008267D6" w:rsidRDefault="008267D6" w:rsidP="008267D6">
      <w:pPr>
        <w:jc w:val="both"/>
      </w:pPr>
      <w:r>
        <w:t>Просим предоставить ______________________________________</w:t>
      </w:r>
      <w:r w:rsidR="00E53659">
        <w:t>____________________</w:t>
      </w:r>
    </w:p>
    <w:p w14:paraId="668A1171" w14:textId="77777777" w:rsidR="008267D6" w:rsidRDefault="008267D6" w:rsidP="008267D6">
      <w:pPr>
        <w:jc w:val="both"/>
        <w:rPr>
          <w:vertAlign w:val="subscript"/>
        </w:rPr>
      </w:pPr>
      <w:r w:rsidRPr="00911A3B">
        <w:rPr>
          <w:vertAlign w:val="subscript"/>
        </w:rPr>
        <w:t xml:space="preserve">       </w:t>
      </w:r>
      <w:r>
        <w:rPr>
          <w:vertAlign w:val="subscript"/>
        </w:rPr>
        <w:t xml:space="preserve">                                                                                 </w:t>
      </w:r>
      <w:r w:rsidRPr="00911A3B">
        <w:rPr>
          <w:vertAlign w:val="subscript"/>
        </w:rPr>
        <w:t xml:space="preserve"> (</w:t>
      </w:r>
      <w:r>
        <w:rPr>
          <w:vertAlign w:val="subscript"/>
        </w:rPr>
        <w:t xml:space="preserve">полное </w:t>
      </w:r>
      <w:r w:rsidRPr="00911A3B">
        <w:rPr>
          <w:vertAlign w:val="subscript"/>
        </w:rPr>
        <w:t>наименование образовательной организации)</w:t>
      </w:r>
    </w:p>
    <w:p w14:paraId="59CC1C07" w14:textId="77777777" w:rsidR="008267D6" w:rsidRDefault="008267D6" w:rsidP="008267D6">
      <w:pPr>
        <w:jc w:val="both"/>
      </w:pPr>
      <w:r>
        <w:t>логин и пароль для размещения программ повышения квалификации и профессиональной переподготовки на Портале ДПО педагогических работников города Москвы (Региональный реестр дополнительных профессиональных программ)</w:t>
      </w:r>
      <w:r w:rsidRPr="00B614B1">
        <w:t xml:space="preserve"> </w:t>
      </w:r>
      <w:hyperlink r:id="rId9" w:history="1">
        <w:r w:rsidRPr="00C34C07">
          <w:rPr>
            <w:rStyle w:val="a4"/>
          </w:rPr>
          <w:t>http://www.dpomos.ru/</w:t>
        </w:r>
      </w:hyperlink>
      <w:r>
        <w:t>.</w:t>
      </w:r>
    </w:p>
    <w:p w14:paraId="065C1BAD" w14:textId="77777777" w:rsidR="008267D6" w:rsidRDefault="008267D6" w:rsidP="008267D6">
      <w:pPr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8267D6" w:rsidRPr="003A58B2" w14:paraId="3C1300A8" w14:textId="77777777" w:rsidTr="00AF4467">
        <w:tc>
          <w:tcPr>
            <w:tcW w:w="4957" w:type="dxa"/>
          </w:tcPr>
          <w:p w14:paraId="169E7B3D" w14:textId="28B48F8F" w:rsidR="008267D6" w:rsidRPr="003A58B2" w:rsidRDefault="00485822" w:rsidP="00AF4467">
            <w:pPr>
              <w:rPr>
                <w:szCs w:val="24"/>
              </w:rPr>
            </w:pPr>
            <w:r>
              <w:rPr>
                <w:rFonts w:cs="Times New Roman"/>
                <w:iCs/>
                <w:szCs w:val="24"/>
              </w:rPr>
              <w:t>Руководитель организации</w:t>
            </w:r>
          </w:p>
        </w:tc>
        <w:tc>
          <w:tcPr>
            <w:tcW w:w="4388" w:type="dxa"/>
          </w:tcPr>
          <w:p w14:paraId="58EAA043" w14:textId="77777777" w:rsidR="008267D6" w:rsidRPr="003A58B2" w:rsidRDefault="008267D6" w:rsidP="00AF4467">
            <w:pPr>
              <w:rPr>
                <w:szCs w:val="24"/>
              </w:rPr>
            </w:pPr>
          </w:p>
        </w:tc>
      </w:tr>
      <w:tr w:rsidR="00A406C8" w:rsidRPr="003A58B2" w14:paraId="650B093E" w14:textId="77777777" w:rsidTr="00AF4467">
        <w:tc>
          <w:tcPr>
            <w:tcW w:w="4957" w:type="dxa"/>
          </w:tcPr>
          <w:p w14:paraId="1C8E7F1F" w14:textId="736E80BD" w:rsidR="00A406C8" w:rsidRDefault="00A406C8" w:rsidP="00AF4467">
            <w:pPr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Сокращенное наименование организации</w:t>
            </w:r>
          </w:p>
        </w:tc>
        <w:tc>
          <w:tcPr>
            <w:tcW w:w="4388" w:type="dxa"/>
          </w:tcPr>
          <w:p w14:paraId="21AF8196" w14:textId="77777777" w:rsidR="00A406C8" w:rsidRPr="003A58B2" w:rsidRDefault="00A406C8" w:rsidP="00AF4467">
            <w:pPr>
              <w:rPr>
                <w:szCs w:val="24"/>
              </w:rPr>
            </w:pPr>
          </w:p>
        </w:tc>
      </w:tr>
      <w:tr w:rsidR="00485822" w:rsidRPr="003A58B2" w14:paraId="6BA65A49" w14:textId="77777777" w:rsidTr="00AF4467">
        <w:tc>
          <w:tcPr>
            <w:tcW w:w="4957" w:type="dxa"/>
          </w:tcPr>
          <w:p w14:paraId="67CCA33D" w14:textId="05BFC350" w:rsidR="00485822" w:rsidRPr="003A58B2" w:rsidRDefault="00485822" w:rsidP="00AF4467">
            <w:pPr>
              <w:rPr>
                <w:szCs w:val="24"/>
              </w:rPr>
            </w:pPr>
            <w:r w:rsidRPr="003A58B2">
              <w:rPr>
                <w:szCs w:val="24"/>
              </w:rPr>
              <w:t>Исполнитель (ответственное лицо от организации)</w:t>
            </w:r>
          </w:p>
        </w:tc>
        <w:tc>
          <w:tcPr>
            <w:tcW w:w="4388" w:type="dxa"/>
          </w:tcPr>
          <w:p w14:paraId="309F55AB" w14:textId="77777777" w:rsidR="00485822" w:rsidRPr="003A58B2" w:rsidRDefault="00485822" w:rsidP="00AF4467">
            <w:pPr>
              <w:rPr>
                <w:szCs w:val="24"/>
              </w:rPr>
            </w:pPr>
          </w:p>
        </w:tc>
      </w:tr>
      <w:tr w:rsidR="008267D6" w:rsidRPr="003A58B2" w14:paraId="5CB786F8" w14:textId="77777777" w:rsidTr="00AF4467">
        <w:tc>
          <w:tcPr>
            <w:tcW w:w="4957" w:type="dxa"/>
          </w:tcPr>
          <w:p w14:paraId="400D1076" w14:textId="41864BF2" w:rsidR="008267D6" w:rsidRPr="003A58B2" w:rsidRDefault="008267D6" w:rsidP="00A406C8">
            <w:pPr>
              <w:rPr>
                <w:szCs w:val="24"/>
              </w:rPr>
            </w:pPr>
            <w:r w:rsidRPr="003A58B2">
              <w:rPr>
                <w:szCs w:val="24"/>
              </w:rPr>
              <w:t>Должность Исполнителя</w:t>
            </w:r>
          </w:p>
        </w:tc>
        <w:tc>
          <w:tcPr>
            <w:tcW w:w="4388" w:type="dxa"/>
          </w:tcPr>
          <w:p w14:paraId="503D5A21" w14:textId="77777777" w:rsidR="008267D6" w:rsidRPr="003A58B2" w:rsidRDefault="008267D6" w:rsidP="00AF4467">
            <w:pPr>
              <w:rPr>
                <w:szCs w:val="24"/>
              </w:rPr>
            </w:pPr>
          </w:p>
        </w:tc>
      </w:tr>
      <w:tr w:rsidR="00A406C8" w:rsidRPr="003A58B2" w14:paraId="1193E72E" w14:textId="77777777" w:rsidTr="00AF4467">
        <w:tc>
          <w:tcPr>
            <w:tcW w:w="4957" w:type="dxa"/>
          </w:tcPr>
          <w:p w14:paraId="4CC8BA6E" w14:textId="24BB53B0" w:rsidR="00A406C8" w:rsidRPr="003A58B2" w:rsidRDefault="00A406C8" w:rsidP="00AF4467">
            <w:pPr>
              <w:rPr>
                <w:szCs w:val="24"/>
              </w:rPr>
            </w:pPr>
            <w:r>
              <w:rPr>
                <w:szCs w:val="24"/>
              </w:rPr>
              <w:t>Подразделение – место работы Исполнителя</w:t>
            </w:r>
          </w:p>
        </w:tc>
        <w:tc>
          <w:tcPr>
            <w:tcW w:w="4388" w:type="dxa"/>
          </w:tcPr>
          <w:p w14:paraId="4BA4EFE4" w14:textId="77777777" w:rsidR="00A406C8" w:rsidRPr="003A58B2" w:rsidRDefault="00A406C8" w:rsidP="00AF4467">
            <w:pPr>
              <w:rPr>
                <w:szCs w:val="24"/>
              </w:rPr>
            </w:pPr>
          </w:p>
        </w:tc>
      </w:tr>
      <w:tr w:rsidR="008267D6" w:rsidRPr="003A58B2" w14:paraId="382A897B" w14:textId="77777777" w:rsidTr="00AF4467">
        <w:tc>
          <w:tcPr>
            <w:tcW w:w="4957" w:type="dxa"/>
          </w:tcPr>
          <w:p w14:paraId="07C1AFEA" w14:textId="77777777" w:rsidR="008267D6" w:rsidRPr="003A58B2" w:rsidRDefault="008267D6" w:rsidP="00AF4467">
            <w:pPr>
              <w:rPr>
                <w:szCs w:val="24"/>
              </w:rPr>
            </w:pPr>
            <w:r w:rsidRPr="003A58B2">
              <w:rPr>
                <w:szCs w:val="24"/>
              </w:rPr>
              <w:t>Адрес электронной почты Исполнителя</w:t>
            </w:r>
          </w:p>
        </w:tc>
        <w:tc>
          <w:tcPr>
            <w:tcW w:w="4388" w:type="dxa"/>
          </w:tcPr>
          <w:p w14:paraId="2C8652FD" w14:textId="77777777" w:rsidR="008267D6" w:rsidRPr="003A58B2" w:rsidRDefault="008267D6" w:rsidP="00AF4467">
            <w:pPr>
              <w:rPr>
                <w:szCs w:val="24"/>
              </w:rPr>
            </w:pPr>
          </w:p>
        </w:tc>
      </w:tr>
      <w:tr w:rsidR="008267D6" w:rsidRPr="003A58B2" w14:paraId="470224CB" w14:textId="77777777" w:rsidTr="00AF4467">
        <w:tc>
          <w:tcPr>
            <w:tcW w:w="4957" w:type="dxa"/>
          </w:tcPr>
          <w:p w14:paraId="52E8F7CB" w14:textId="77777777" w:rsidR="008267D6" w:rsidRPr="003A58B2" w:rsidRDefault="008267D6" w:rsidP="00AF4467">
            <w:pPr>
              <w:rPr>
                <w:szCs w:val="24"/>
              </w:rPr>
            </w:pPr>
            <w:r w:rsidRPr="003A58B2">
              <w:rPr>
                <w:szCs w:val="24"/>
              </w:rPr>
              <w:t>Телефон Исполнителя</w:t>
            </w:r>
          </w:p>
        </w:tc>
        <w:tc>
          <w:tcPr>
            <w:tcW w:w="4388" w:type="dxa"/>
          </w:tcPr>
          <w:p w14:paraId="4E7704DB" w14:textId="77777777" w:rsidR="008267D6" w:rsidRPr="003A58B2" w:rsidRDefault="008267D6" w:rsidP="00AF4467">
            <w:pPr>
              <w:rPr>
                <w:szCs w:val="24"/>
              </w:rPr>
            </w:pPr>
          </w:p>
        </w:tc>
      </w:tr>
      <w:tr w:rsidR="008267D6" w:rsidRPr="003A58B2" w14:paraId="78481730" w14:textId="77777777" w:rsidTr="00AF4467">
        <w:tc>
          <w:tcPr>
            <w:tcW w:w="4957" w:type="dxa"/>
          </w:tcPr>
          <w:p w14:paraId="384A546A" w14:textId="77777777" w:rsidR="008267D6" w:rsidRPr="003A58B2" w:rsidRDefault="008267D6" w:rsidP="00AF4467">
            <w:pPr>
              <w:rPr>
                <w:szCs w:val="24"/>
              </w:rPr>
            </w:pPr>
            <w:r w:rsidRPr="003A58B2">
              <w:rPr>
                <w:szCs w:val="24"/>
              </w:rPr>
              <w:t>Телефон организации/подразделения</w:t>
            </w:r>
          </w:p>
        </w:tc>
        <w:tc>
          <w:tcPr>
            <w:tcW w:w="4388" w:type="dxa"/>
          </w:tcPr>
          <w:p w14:paraId="16954A17" w14:textId="77777777" w:rsidR="008267D6" w:rsidRPr="003A58B2" w:rsidRDefault="008267D6" w:rsidP="00AF4467">
            <w:pPr>
              <w:rPr>
                <w:szCs w:val="24"/>
              </w:rPr>
            </w:pPr>
          </w:p>
        </w:tc>
      </w:tr>
      <w:tr w:rsidR="008267D6" w:rsidRPr="003A58B2" w14:paraId="0A61E434" w14:textId="77777777" w:rsidTr="00AF4467">
        <w:tc>
          <w:tcPr>
            <w:tcW w:w="4957" w:type="dxa"/>
          </w:tcPr>
          <w:p w14:paraId="00AE8D8B" w14:textId="77777777" w:rsidR="008267D6" w:rsidRPr="003A58B2" w:rsidRDefault="008267D6" w:rsidP="00AF4467">
            <w:pPr>
              <w:rPr>
                <w:szCs w:val="24"/>
              </w:rPr>
            </w:pPr>
            <w:r>
              <w:rPr>
                <w:szCs w:val="24"/>
              </w:rPr>
              <w:t>Фактический адрес организации /подразделения</w:t>
            </w:r>
          </w:p>
        </w:tc>
        <w:tc>
          <w:tcPr>
            <w:tcW w:w="4388" w:type="dxa"/>
          </w:tcPr>
          <w:p w14:paraId="4378BFC6" w14:textId="77777777" w:rsidR="008267D6" w:rsidRPr="003A58B2" w:rsidRDefault="008267D6" w:rsidP="00AF4467">
            <w:pPr>
              <w:rPr>
                <w:szCs w:val="24"/>
              </w:rPr>
            </w:pPr>
          </w:p>
        </w:tc>
      </w:tr>
      <w:tr w:rsidR="008267D6" w:rsidRPr="003A58B2" w14:paraId="3D35DC5A" w14:textId="77777777" w:rsidTr="00AF4467">
        <w:tc>
          <w:tcPr>
            <w:tcW w:w="4957" w:type="dxa"/>
          </w:tcPr>
          <w:p w14:paraId="687C5297" w14:textId="77777777" w:rsidR="008267D6" w:rsidRPr="003A58B2" w:rsidRDefault="008267D6" w:rsidP="00AF4467">
            <w:pPr>
              <w:rPr>
                <w:szCs w:val="24"/>
              </w:rPr>
            </w:pPr>
            <w:r>
              <w:rPr>
                <w:szCs w:val="24"/>
              </w:rPr>
              <w:t>Сайт организации</w:t>
            </w:r>
          </w:p>
        </w:tc>
        <w:tc>
          <w:tcPr>
            <w:tcW w:w="4388" w:type="dxa"/>
          </w:tcPr>
          <w:p w14:paraId="04795170" w14:textId="77777777" w:rsidR="008267D6" w:rsidRPr="003A58B2" w:rsidRDefault="008267D6" w:rsidP="00AF4467">
            <w:pPr>
              <w:rPr>
                <w:szCs w:val="24"/>
              </w:rPr>
            </w:pPr>
          </w:p>
        </w:tc>
      </w:tr>
    </w:tbl>
    <w:p w14:paraId="5653380B" w14:textId="77777777" w:rsidR="008267D6" w:rsidRDefault="008267D6" w:rsidP="008267D6"/>
    <w:p w14:paraId="5199E58C" w14:textId="77777777" w:rsidR="008267D6" w:rsidRDefault="008267D6" w:rsidP="008267D6"/>
    <w:p w14:paraId="180806C0" w14:textId="77777777" w:rsidR="008267D6" w:rsidRDefault="008267D6" w:rsidP="008267D6">
      <w:pPr>
        <w:jc w:val="right"/>
      </w:pPr>
      <w:r>
        <w:t xml:space="preserve"> «____» _______________20___г.</w:t>
      </w:r>
    </w:p>
    <w:p w14:paraId="06F7B3E4" w14:textId="77777777" w:rsidR="008267D6" w:rsidRDefault="008267D6" w:rsidP="008267D6"/>
    <w:p w14:paraId="67BCF7E2" w14:textId="77777777" w:rsidR="008267D6" w:rsidRDefault="008267D6" w:rsidP="008267D6"/>
    <w:p w14:paraId="577E92EF" w14:textId="77777777" w:rsidR="008267D6" w:rsidRDefault="008267D6" w:rsidP="008267D6">
      <w:r>
        <w:t>Руководитель _________________      ____________      ______________</w:t>
      </w:r>
    </w:p>
    <w:p w14:paraId="2DD7C200" w14:textId="77777777" w:rsidR="008267D6" w:rsidRPr="00B20755" w:rsidRDefault="008267D6" w:rsidP="008267D6">
      <w:pPr>
        <w:rPr>
          <w:vertAlign w:val="subscript"/>
        </w:rPr>
      </w:pPr>
      <w:r>
        <w:rPr>
          <w:vertAlign w:val="subscript"/>
        </w:rPr>
        <w:t xml:space="preserve">                                      (наименование </w:t>
      </w:r>
      <w:proofErr w:type="gramStart"/>
      <w:r>
        <w:rPr>
          <w:vertAlign w:val="subscript"/>
        </w:rPr>
        <w:t xml:space="preserve">организации)   </w:t>
      </w:r>
      <w:proofErr w:type="gramEnd"/>
      <w:r>
        <w:rPr>
          <w:vertAlign w:val="subscript"/>
        </w:rPr>
        <w:t xml:space="preserve">               </w:t>
      </w:r>
      <w:proofErr w:type="spellStart"/>
      <w:r w:rsidR="00153FC6">
        <w:rPr>
          <w:vertAlign w:val="subscript"/>
        </w:rPr>
        <w:t>м.п</w:t>
      </w:r>
      <w:proofErr w:type="spellEnd"/>
      <w:r>
        <w:rPr>
          <w:vertAlign w:val="subscript"/>
        </w:rPr>
        <w:t xml:space="preserve"> </w:t>
      </w:r>
      <w:r w:rsidRPr="00B20755">
        <w:rPr>
          <w:vertAlign w:val="subscript"/>
        </w:rPr>
        <w:t xml:space="preserve">(подпись) </w:t>
      </w:r>
      <w:r>
        <w:rPr>
          <w:vertAlign w:val="subscript"/>
        </w:rPr>
        <w:t xml:space="preserve">                            </w:t>
      </w:r>
      <w:r w:rsidRPr="00B20755">
        <w:rPr>
          <w:vertAlign w:val="subscript"/>
        </w:rPr>
        <w:t xml:space="preserve">(расшифровка) </w:t>
      </w:r>
    </w:p>
    <w:p w14:paraId="493A5869" w14:textId="77777777" w:rsidR="008267D6" w:rsidRDefault="008267D6">
      <w:pPr>
        <w:spacing w:after="160" w:line="259" w:lineRule="auto"/>
      </w:pPr>
    </w:p>
    <w:p w14:paraId="5E5E88E3" w14:textId="77777777" w:rsidR="008267D6" w:rsidRDefault="008267D6" w:rsidP="008267D6"/>
    <w:sectPr w:rsidR="00826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1730CB"/>
    <w:multiLevelType w:val="hybridMultilevel"/>
    <w:tmpl w:val="21ECB05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EB7108F"/>
    <w:multiLevelType w:val="hybridMultilevel"/>
    <w:tmpl w:val="70D07ECE"/>
    <w:lvl w:ilvl="0" w:tplc="49C0D54C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103E1F"/>
    <w:multiLevelType w:val="hybridMultilevel"/>
    <w:tmpl w:val="C6AA1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9E47C9"/>
    <w:multiLevelType w:val="hybridMultilevel"/>
    <w:tmpl w:val="34228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ED"/>
    <w:rsid w:val="00153FC6"/>
    <w:rsid w:val="0030053F"/>
    <w:rsid w:val="003D3BC5"/>
    <w:rsid w:val="003D6817"/>
    <w:rsid w:val="00485822"/>
    <w:rsid w:val="004C4AAC"/>
    <w:rsid w:val="00544C92"/>
    <w:rsid w:val="006D24F3"/>
    <w:rsid w:val="006E6BB1"/>
    <w:rsid w:val="006F5B8E"/>
    <w:rsid w:val="007F174A"/>
    <w:rsid w:val="008267D6"/>
    <w:rsid w:val="00874BAF"/>
    <w:rsid w:val="00892A22"/>
    <w:rsid w:val="00931379"/>
    <w:rsid w:val="00A406C8"/>
    <w:rsid w:val="00A54EED"/>
    <w:rsid w:val="00AC6466"/>
    <w:rsid w:val="00C33FDD"/>
    <w:rsid w:val="00C610D1"/>
    <w:rsid w:val="00C65D7F"/>
    <w:rsid w:val="00CF1A2B"/>
    <w:rsid w:val="00D27097"/>
    <w:rsid w:val="00D40D31"/>
    <w:rsid w:val="00D528F0"/>
    <w:rsid w:val="00D6162A"/>
    <w:rsid w:val="00D669A2"/>
    <w:rsid w:val="00DF7267"/>
    <w:rsid w:val="00E16DE8"/>
    <w:rsid w:val="00E53659"/>
    <w:rsid w:val="00E6780A"/>
    <w:rsid w:val="00F5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93D0"/>
  <w15:docId w15:val="{CE110DCE-74D3-4C30-AFE0-839BE2B8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37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E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67D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26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F1A2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6162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16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ryanovanp@mosmetod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pomo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ryanovanp@mosmetod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pomos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pom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Гурьянова</dc:creator>
  <cp:lastModifiedBy>RePack by Diakov</cp:lastModifiedBy>
  <cp:revision>3</cp:revision>
  <cp:lastPrinted>2017-09-05T18:01:00Z</cp:lastPrinted>
  <dcterms:created xsi:type="dcterms:W3CDTF">2018-01-22T07:10:00Z</dcterms:created>
  <dcterms:modified xsi:type="dcterms:W3CDTF">2018-02-05T11:14:00Z</dcterms:modified>
</cp:coreProperties>
</file>